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B53" w:rsidRDefault="00D70E9D" w:rsidP="00243B5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70E9D" w:rsidRPr="00D70E9D" w:rsidRDefault="00D70E9D" w:rsidP="00D70E9D">
      <w:pPr>
        <w:spacing w:before="163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proofErr w:type="gramStart"/>
      <w:r w:rsidRPr="00D70E9D">
        <w:rPr>
          <w:rFonts w:ascii="Times New Roman" w:hAnsi="Times New Roman" w:cs="Times New Roman"/>
          <w:b/>
          <w:bCs/>
          <w:color w:val="222222"/>
          <w:sz w:val="28"/>
          <w:szCs w:val="28"/>
        </w:rPr>
        <w:t>Муниципальное  казённое</w:t>
      </w:r>
      <w:proofErr w:type="gramEnd"/>
      <w:r w:rsidRPr="00D70E9D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образовательное учреждение</w:t>
      </w:r>
    </w:p>
    <w:p w:rsidR="00D70E9D" w:rsidRPr="00D70E9D" w:rsidRDefault="00D70E9D" w:rsidP="00D70E9D">
      <w:pPr>
        <w:spacing w:before="163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D70E9D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средняя общеобразовательная школа № 3</w:t>
      </w:r>
    </w:p>
    <w:p w:rsidR="00D70E9D" w:rsidRPr="00D70E9D" w:rsidRDefault="00D70E9D" w:rsidP="00D70E9D">
      <w:pPr>
        <w:spacing w:before="163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D70E9D" w:rsidRPr="00D70E9D" w:rsidRDefault="00D70E9D" w:rsidP="00D70E9D">
      <w:pPr>
        <w:spacing w:before="163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D70E9D" w:rsidRPr="00D70E9D" w:rsidRDefault="00D70E9D" w:rsidP="00D70E9D">
      <w:pPr>
        <w:spacing w:after="0" w:line="339" w:lineRule="atLeast"/>
        <w:jc w:val="center"/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4732"/>
      </w:tblGrid>
      <w:tr w:rsidR="00D70E9D" w:rsidRPr="00D70E9D" w:rsidTr="00302EEB">
        <w:tc>
          <w:tcPr>
            <w:tcW w:w="5341" w:type="dxa"/>
          </w:tcPr>
          <w:p w:rsidR="00D70E9D" w:rsidRPr="00D70E9D" w:rsidRDefault="00D70E9D" w:rsidP="00D70E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E9D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D70E9D" w:rsidRPr="00D70E9D" w:rsidRDefault="00D70E9D" w:rsidP="00D70E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E9D">
              <w:rPr>
                <w:rFonts w:ascii="Times New Roman" w:hAnsi="Times New Roman" w:cs="Times New Roman"/>
                <w:sz w:val="28"/>
                <w:szCs w:val="28"/>
              </w:rPr>
              <w:t>на заседании</w:t>
            </w:r>
          </w:p>
          <w:p w:rsidR="00D70E9D" w:rsidRPr="00D70E9D" w:rsidRDefault="00D70E9D" w:rsidP="00D70E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E9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совета                                                  Протокол от </w:t>
            </w:r>
            <w:proofErr w:type="gramStart"/>
            <w:r w:rsidRPr="00D70E9D">
              <w:rPr>
                <w:rFonts w:ascii="Times New Roman" w:hAnsi="Times New Roman" w:cs="Times New Roman"/>
                <w:sz w:val="28"/>
                <w:szCs w:val="28"/>
              </w:rPr>
              <w:t>« 31</w:t>
            </w:r>
            <w:proofErr w:type="gramEnd"/>
            <w:r w:rsidRPr="00D70E9D">
              <w:rPr>
                <w:rFonts w:ascii="Times New Roman" w:hAnsi="Times New Roman" w:cs="Times New Roman"/>
                <w:sz w:val="28"/>
                <w:szCs w:val="28"/>
              </w:rPr>
              <w:t xml:space="preserve">» 08.  2022 г.                                     </w:t>
            </w:r>
          </w:p>
          <w:p w:rsidR="00D70E9D" w:rsidRPr="00D70E9D" w:rsidRDefault="00D70E9D" w:rsidP="00D70E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E9D">
              <w:rPr>
                <w:rFonts w:ascii="Times New Roman" w:hAnsi="Times New Roman" w:cs="Times New Roman"/>
                <w:sz w:val="28"/>
                <w:szCs w:val="28"/>
              </w:rPr>
              <w:t xml:space="preserve">№ 1                                                                  </w:t>
            </w:r>
          </w:p>
        </w:tc>
        <w:tc>
          <w:tcPr>
            <w:tcW w:w="5341" w:type="dxa"/>
          </w:tcPr>
          <w:p w:rsidR="00D70E9D" w:rsidRPr="00D70E9D" w:rsidRDefault="00D70E9D" w:rsidP="00D70E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E9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D70E9D" w:rsidRPr="00D70E9D" w:rsidRDefault="00D70E9D" w:rsidP="00D70E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E9D">
              <w:rPr>
                <w:rFonts w:ascii="Times New Roman" w:hAnsi="Times New Roman" w:cs="Times New Roman"/>
                <w:sz w:val="28"/>
                <w:szCs w:val="28"/>
              </w:rPr>
              <w:t xml:space="preserve">            Директор МКОУ СОШ №3</w:t>
            </w:r>
          </w:p>
          <w:p w:rsidR="00D70E9D" w:rsidRPr="00D70E9D" w:rsidRDefault="00D70E9D" w:rsidP="00D70E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E9D">
              <w:rPr>
                <w:rFonts w:ascii="Times New Roman" w:hAnsi="Times New Roman" w:cs="Times New Roman"/>
                <w:sz w:val="28"/>
                <w:szCs w:val="28"/>
              </w:rPr>
              <w:t>__________Лаптева-Галкина О.Д</w:t>
            </w:r>
          </w:p>
          <w:p w:rsidR="00D70E9D" w:rsidRPr="00D70E9D" w:rsidRDefault="00D70E9D" w:rsidP="00D70E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E9D">
              <w:rPr>
                <w:rFonts w:ascii="Times New Roman" w:hAnsi="Times New Roman" w:cs="Times New Roman"/>
                <w:sz w:val="28"/>
                <w:szCs w:val="28"/>
              </w:rPr>
              <w:t xml:space="preserve">       Приказ от «31» 08.2022 №51-д</w:t>
            </w:r>
          </w:p>
          <w:p w:rsidR="00D70E9D" w:rsidRPr="00D70E9D" w:rsidRDefault="00D70E9D" w:rsidP="00D70E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3B53" w:rsidRDefault="00243B53" w:rsidP="00D70E9D">
      <w:pPr>
        <w:rPr>
          <w:rFonts w:ascii="Times New Roman" w:eastAsia="Calibri" w:hAnsi="Times New Roman" w:cs="Times New Roman"/>
          <w:b/>
          <w:sz w:val="36"/>
          <w:szCs w:val="36"/>
        </w:rPr>
      </w:pPr>
    </w:p>
    <w:p w:rsidR="00243B53" w:rsidRDefault="00243B53" w:rsidP="00243B53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43B53" w:rsidRDefault="00243B53" w:rsidP="00243B53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876F7">
        <w:rPr>
          <w:rFonts w:ascii="Times New Roman" w:eastAsia="Calibri" w:hAnsi="Times New Roman" w:cs="Times New Roman"/>
          <w:b/>
          <w:sz w:val="36"/>
          <w:szCs w:val="36"/>
        </w:rPr>
        <w:t xml:space="preserve">Школьный спортивный клуб  </w:t>
      </w:r>
    </w:p>
    <w:p w:rsidR="00243B53" w:rsidRDefault="00243B53" w:rsidP="00243B53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«ЮНИОР</w:t>
      </w:r>
      <w:r w:rsidR="00D70E9D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243B53" w:rsidRPr="004E221D" w:rsidRDefault="00243B53" w:rsidP="00243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7-18</w:t>
      </w:r>
      <w:r w:rsidRPr="004E221D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43B53" w:rsidRPr="004E221D" w:rsidRDefault="00243B53" w:rsidP="00243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реализации: </w:t>
      </w:r>
      <w:r w:rsidR="00D70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2022-</w:t>
      </w:r>
      <w:r w:rsidR="00D70E9D">
        <w:rPr>
          <w:rFonts w:ascii="Times New Roman" w:hAnsi="Times New Roman" w:cs="Times New Roman"/>
          <w:sz w:val="28"/>
          <w:szCs w:val="28"/>
        </w:rPr>
        <w:t>2023 учебный год</w:t>
      </w:r>
    </w:p>
    <w:p w:rsidR="00243B53" w:rsidRPr="008876F7" w:rsidRDefault="00243B53" w:rsidP="00243B53">
      <w:pPr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3B53" w:rsidRDefault="00D70E9D" w:rsidP="00D70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243B53" w:rsidRDefault="00243B53" w:rsidP="00243B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B53" w:rsidRDefault="00243B53" w:rsidP="00243B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635F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243B53" w:rsidRPr="000B635F" w:rsidRDefault="00243B53" w:rsidP="00243B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Автор-составитель</w:t>
      </w:r>
      <w:r w:rsidRPr="000B635F">
        <w:rPr>
          <w:rFonts w:ascii="Times New Roman" w:hAnsi="Times New Roman"/>
          <w:sz w:val="28"/>
          <w:szCs w:val="28"/>
        </w:rPr>
        <w:t>:</w:t>
      </w:r>
    </w:p>
    <w:p w:rsidR="00243B53" w:rsidRDefault="00243B53" w:rsidP="00243B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М.Н.Козлова</w:t>
      </w:r>
    </w:p>
    <w:p w:rsidR="00243B53" w:rsidRDefault="00243B53" w:rsidP="00243B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физической культуры</w:t>
      </w:r>
    </w:p>
    <w:p w:rsidR="00243B53" w:rsidRDefault="00243B53" w:rsidP="00243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0E9D" w:rsidRDefault="00D70E9D" w:rsidP="00243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0E9D" w:rsidRDefault="00D70E9D" w:rsidP="00243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0E9D" w:rsidRDefault="00D70E9D" w:rsidP="00243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0E9D" w:rsidRDefault="00D70E9D" w:rsidP="00243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0E9D" w:rsidRDefault="00D70E9D" w:rsidP="00243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0E9D" w:rsidRDefault="00D70E9D" w:rsidP="00243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0E9D" w:rsidRDefault="00D70E9D" w:rsidP="00243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B53" w:rsidRDefault="00243B53" w:rsidP="00243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0E9D" w:rsidRDefault="00D70E9D" w:rsidP="00D70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="00243B53">
        <w:rPr>
          <w:rFonts w:ascii="Times New Roman" w:hAnsi="Times New Roman"/>
          <w:sz w:val="28"/>
          <w:szCs w:val="28"/>
        </w:rPr>
        <w:t>Узловая</w:t>
      </w:r>
      <w:r>
        <w:rPr>
          <w:rFonts w:ascii="Times New Roman" w:hAnsi="Times New Roman"/>
          <w:sz w:val="28"/>
          <w:szCs w:val="28"/>
        </w:rPr>
        <w:t>,</w:t>
      </w:r>
      <w:r w:rsidRPr="00D70E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2022  </w:t>
      </w:r>
    </w:p>
    <w:p w:rsidR="00243B53" w:rsidRDefault="00243B53" w:rsidP="00243B53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43B53" w:rsidRDefault="00243B53" w:rsidP="00243B53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B53" w:rsidRPr="00744FD4" w:rsidRDefault="00243B53" w:rsidP="00243B53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FD4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243B53" w:rsidRDefault="00243B53" w:rsidP="00243B53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2F4A9C">
        <w:rPr>
          <w:sz w:val="28"/>
          <w:szCs w:val="28"/>
        </w:rPr>
        <w:t>Пояснительная записка</w:t>
      </w:r>
    </w:p>
    <w:p w:rsidR="00243B53" w:rsidRPr="002F4A9C" w:rsidRDefault="00243B53" w:rsidP="00243B53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2.Организационно-педагогические условия</w:t>
      </w:r>
    </w:p>
    <w:p w:rsidR="00243B53" w:rsidRPr="002F4A9C" w:rsidRDefault="00243B53" w:rsidP="00243B53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2F4A9C">
        <w:rPr>
          <w:sz w:val="28"/>
          <w:szCs w:val="28"/>
        </w:rPr>
        <w:t>Календарный учебный график</w:t>
      </w:r>
    </w:p>
    <w:p w:rsidR="00243B53" w:rsidRPr="002F4A9C" w:rsidRDefault="00243B53" w:rsidP="00243B53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2F4A9C">
        <w:rPr>
          <w:sz w:val="28"/>
          <w:szCs w:val="28"/>
        </w:rPr>
        <w:t>Содержание программы</w:t>
      </w:r>
    </w:p>
    <w:p w:rsidR="00243B53" w:rsidRPr="002F4A9C" w:rsidRDefault="00243B53" w:rsidP="00243B53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Pr="002F4A9C">
        <w:rPr>
          <w:sz w:val="28"/>
          <w:szCs w:val="28"/>
        </w:rPr>
        <w:t>Планируемые результаты</w:t>
      </w:r>
    </w:p>
    <w:p w:rsidR="00243B53" w:rsidRPr="002F4A9C" w:rsidRDefault="00243B53" w:rsidP="00243B53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Pr="002F4A9C">
        <w:rPr>
          <w:sz w:val="28"/>
          <w:szCs w:val="28"/>
        </w:rPr>
        <w:t>Формы аттестации</w:t>
      </w:r>
    </w:p>
    <w:p w:rsidR="00243B53" w:rsidRDefault="00243B53" w:rsidP="00243B53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Pr="002F4A9C">
        <w:rPr>
          <w:sz w:val="28"/>
          <w:szCs w:val="28"/>
        </w:rPr>
        <w:t>Условия реализации программы</w:t>
      </w:r>
    </w:p>
    <w:p w:rsidR="00243B53" w:rsidRDefault="00243B53" w:rsidP="00243B53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8.М</w:t>
      </w:r>
      <w:r w:rsidRPr="002F4A9C">
        <w:rPr>
          <w:sz w:val="28"/>
          <w:szCs w:val="28"/>
        </w:rPr>
        <w:t>етодическое обеспеч</w:t>
      </w:r>
      <w:r>
        <w:rPr>
          <w:sz w:val="28"/>
          <w:szCs w:val="28"/>
        </w:rPr>
        <w:t>ение</w:t>
      </w:r>
      <w:r w:rsidRPr="002F4A9C">
        <w:rPr>
          <w:sz w:val="28"/>
          <w:szCs w:val="28"/>
        </w:rPr>
        <w:t xml:space="preserve"> Список литературы</w:t>
      </w:r>
    </w:p>
    <w:p w:rsidR="00243B53" w:rsidRDefault="00243B53" w:rsidP="00243B53">
      <w:pPr>
        <w:numPr>
          <w:ilvl w:val="0"/>
          <w:numId w:val="1"/>
        </w:numPr>
        <w:spacing w:before="100" w:beforeAutospacing="1" w:after="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243B53" w:rsidRDefault="00243B53" w:rsidP="00243B53">
      <w:pPr>
        <w:spacing w:before="100" w:beforeAutospacing="1"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Дополнительная  общеобразовательная </w:t>
      </w:r>
      <w:r w:rsidRPr="002C149F">
        <w:rPr>
          <w:rFonts w:ascii="Times New Roman" w:hAnsi="Times New Roman"/>
          <w:sz w:val="28"/>
          <w:szCs w:val="28"/>
        </w:rPr>
        <w:t>общеразвивающая програм</w:t>
      </w:r>
      <w:r>
        <w:rPr>
          <w:rFonts w:ascii="Times New Roman" w:hAnsi="Times New Roman"/>
          <w:sz w:val="28"/>
          <w:szCs w:val="28"/>
        </w:rPr>
        <w:t>ма  спортивной направленности «Юниор</w:t>
      </w:r>
      <w:r w:rsidRPr="002C149F">
        <w:rPr>
          <w:rFonts w:ascii="Times New Roman" w:hAnsi="Times New Roman"/>
          <w:sz w:val="28"/>
          <w:szCs w:val="28"/>
        </w:rPr>
        <w:t xml:space="preserve">» разработана  и составлена в соответствии с федеральным законом «Об образовании в Российской Федерации»,  от 29.12.2012 № 273, приказом </w:t>
      </w:r>
      <w:proofErr w:type="spellStart"/>
      <w:r w:rsidRPr="002C149F">
        <w:rPr>
          <w:rFonts w:ascii="Times New Roman" w:hAnsi="Times New Roman"/>
          <w:sz w:val="28"/>
          <w:szCs w:val="28"/>
        </w:rPr>
        <w:t>Минпросвящения</w:t>
      </w:r>
      <w:proofErr w:type="spellEnd"/>
      <w:r w:rsidRPr="002C149F">
        <w:rPr>
          <w:rFonts w:ascii="Times New Roman" w:hAnsi="Times New Roman"/>
          <w:sz w:val="28"/>
          <w:szCs w:val="28"/>
        </w:rPr>
        <w:t xml:space="preserve"> 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программам», письмом </w:t>
      </w:r>
      <w:proofErr w:type="spellStart"/>
      <w:r w:rsidRPr="002C149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2C149F">
        <w:rPr>
          <w:rFonts w:ascii="Times New Roman" w:hAnsi="Times New Roman"/>
          <w:sz w:val="28"/>
          <w:szCs w:val="28"/>
        </w:rPr>
        <w:t xml:space="preserve"> России от 11.12.2006 № 06-1844 «О примерных требованиях дополнительного образования детей», Постановлением Главного государственного санитарного врача РФ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  <w:r>
        <w:rPr>
          <w:rFonts w:ascii="Times New Roman" w:hAnsi="Times New Roman"/>
          <w:sz w:val="28"/>
          <w:szCs w:val="28"/>
        </w:rPr>
        <w:t>.</w:t>
      </w:r>
    </w:p>
    <w:p w:rsidR="00243B53" w:rsidRPr="002C149F" w:rsidRDefault="00243B53" w:rsidP="00243B53">
      <w:pPr>
        <w:spacing w:before="100" w:beforeAutospacing="1"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C1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физическим развитием человека понимают комплекс функционально-морфологических свойств организма, который определяет его физическую дееспособность. В это комплексное понятие входят такие факторы, как здоровье, физическое развитие, масса тела, уровень аэробной и </w:t>
      </w:r>
      <w:r w:rsidRPr="002C14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анаэробной мощности, сила, мышечная выносливость, координация движений, мотивация и др.</w:t>
      </w:r>
    </w:p>
    <w:p w:rsidR="00243B53" w:rsidRDefault="00243B53" w:rsidP="00243B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физическое развитие человека влияют наследственность, окружающая среда, социально-экономические факторы, условия труда и быта, питание, физическая активность, занятия спортом.</w:t>
      </w:r>
    </w:p>
    <w:p w:rsidR="00243B53" w:rsidRDefault="00243B53" w:rsidP="00243B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 формирование и поддерживание физического развития обучающихся.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ОФП общедоступны благодаря разнообразию видов, огромному количеству легко дозируемых упражнений, которыми можно заниматься без специальной подготовки.</w:t>
      </w:r>
    </w:p>
    <w:p w:rsidR="00243B53" w:rsidRDefault="00243B53" w:rsidP="00243B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программы заключается в том, что приоритетной задачей Российского государства признана всемирная поддержка физической культуры и массового спорта, как важной основой оздоровления нации. Понятие «здоровье» - это не только отсутствие болезней и физических дефектов, но и состояние полного физического, душевного и социального благополучия человека. Поэтому здоровье подростка представляет собой критерий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чества современного образования. </w:t>
      </w:r>
    </w:p>
    <w:p w:rsidR="00243B53" w:rsidRPr="001F39E7" w:rsidRDefault="00243B53" w:rsidP="00243B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Причинами ухудшения состояния здоровья детей являются:</w:t>
      </w:r>
    </w:p>
    <w:p w:rsidR="00243B53" w:rsidRPr="001F39E7" w:rsidRDefault="00243B53" w:rsidP="00243B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несоответствие системы обучения детей гигиеническим нормативам;</w:t>
      </w:r>
    </w:p>
    <w:p w:rsidR="00243B53" w:rsidRPr="001F39E7" w:rsidRDefault="00243B53" w:rsidP="00243B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перегрузка учебных программ;</w:t>
      </w:r>
    </w:p>
    <w:p w:rsidR="00243B53" w:rsidRPr="001F39E7" w:rsidRDefault="00243B53" w:rsidP="00243B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ухудшение экологической обстановки;</w:t>
      </w:r>
    </w:p>
    <w:p w:rsidR="00243B53" w:rsidRPr="001F39E7" w:rsidRDefault="00243B53" w:rsidP="00243B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недостаточное или несбалансированное питание;</w:t>
      </w:r>
    </w:p>
    <w:p w:rsidR="00243B53" w:rsidRPr="001F39E7" w:rsidRDefault="00243B53" w:rsidP="00243B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стрессовые воздействия;</w:t>
      </w:r>
    </w:p>
    <w:p w:rsidR="00243B53" w:rsidRPr="001F39E7" w:rsidRDefault="00243B53" w:rsidP="00243B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распространение нездоровых привычек.</w:t>
      </w:r>
    </w:p>
    <w:p w:rsidR="00243B53" w:rsidRDefault="00243B53" w:rsidP="00243B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Новизна программы</w:t>
      </w: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 составлена она в поддержку основной рабочей программы по физической культуре. </w:t>
      </w:r>
    </w:p>
    <w:p w:rsidR="00243B53" w:rsidRPr="001F39E7" w:rsidRDefault="00243B53" w:rsidP="00243B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Педагогическая целесообразность программы</w:t>
      </w: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общей физической подготовке заключается в том, что занятия по ней дисциплинируют, воспитывают чувство коллективизма, волю, целеустремленность, являются хорошей школой движений. Проводятся с целью укрепления здоровья и закаливания занимающихся; достижения всестороннего развития, широкого овладения физической культурой; приобретения умения и навыков самостоятельно заниматься; 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упражнений. Программа разработана для желающих заниматься в секции ОФП на основе современных научных данных и практического опыта педагога и является отображением единства теории и практики. Программа ориентирована на свободный выбор занимающихся в видах спорта и форм физической активности.          </w:t>
      </w:r>
    </w:p>
    <w:p w:rsidR="00243B53" w:rsidRPr="001F39E7" w:rsidRDefault="00243B53" w:rsidP="00243B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 общеобразовательной общеразвивающей программы является овладение навыками и умениями использовать средства и методы двигательной деятельности в разнообразных формах. Достижение этой цели обеспечивается решением следующих задач:</w:t>
      </w:r>
    </w:p>
    <w:p w:rsidR="00243B53" w:rsidRPr="001F39E7" w:rsidRDefault="00243B53" w:rsidP="00243B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Образовательных:</w:t>
      </w:r>
    </w:p>
    <w:p w:rsidR="00243B53" w:rsidRPr="001F39E7" w:rsidRDefault="00243B53" w:rsidP="00243B5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правилам гигиены, техники безопасности и поведения на занятиях физкультурой и спортом;</w:t>
      </w:r>
    </w:p>
    <w:p w:rsidR="00243B53" w:rsidRPr="001F39E7" w:rsidRDefault="00243B53" w:rsidP="00243B5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знаний об основах физкультурной деятельности;</w:t>
      </w:r>
    </w:p>
    <w:p w:rsidR="00243B53" w:rsidRPr="001F39E7" w:rsidRDefault="00243B53" w:rsidP="00243B5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основам техники различных видов двигательной деятельности (бег, прыжки и др.)</w:t>
      </w:r>
    </w:p>
    <w:p w:rsidR="00243B53" w:rsidRPr="001F39E7" w:rsidRDefault="00243B53" w:rsidP="00243B5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игровой и соревновательной деятельности;</w:t>
      </w:r>
    </w:p>
    <w:p w:rsidR="00243B53" w:rsidRPr="001F39E7" w:rsidRDefault="00243B53" w:rsidP="00243B5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и умений самостоятельного выполнения физических упражнений, направленных на укрепление здоровья, коррекцию телосложения, формирование правильной осанки и культуры движений;</w:t>
      </w:r>
    </w:p>
    <w:p w:rsidR="00243B53" w:rsidRPr="001F39E7" w:rsidRDefault="00243B53" w:rsidP="00243B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Развивающих:</w:t>
      </w:r>
    </w:p>
    <w:p w:rsidR="00243B53" w:rsidRPr="001F39E7" w:rsidRDefault="00243B53" w:rsidP="00243B5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всестороннего физического развития: развитие силовых и координационных способностей, выносливости, быстроты и ловкости;</w:t>
      </w:r>
    </w:p>
    <w:p w:rsidR="00243B53" w:rsidRPr="001F39E7" w:rsidRDefault="00243B53" w:rsidP="00243B5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совершенствование двигательной активности учащихся;</w:t>
      </w:r>
    </w:p>
    <w:p w:rsidR="00243B53" w:rsidRPr="001F39E7" w:rsidRDefault="00243B53" w:rsidP="00243B5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быстроты реакции, в быстро изменяющихся игровых условиях;</w:t>
      </w:r>
    </w:p>
    <w:p w:rsidR="00243B53" w:rsidRPr="001F39E7" w:rsidRDefault="00243B53" w:rsidP="00243B5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инициативы и творчества учащихся;</w:t>
      </w:r>
    </w:p>
    <w:p w:rsidR="00243B53" w:rsidRPr="001F39E7" w:rsidRDefault="00243B53" w:rsidP="00243B5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самостоятельно мыслить и в дальнейшем самостоятельно усовершенствовать приобретенные навыки;</w:t>
      </w:r>
    </w:p>
    <w:p w:rsidR="00243B53" w:rsidRPr="001F39E7" w:rsidRDefault="00243B53" w:rsidP="00243B5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новыми движениями с повышенной координационной сложностью.</w:t>
      </w:r>
    </w:p>
    <w:p w:rsidR="00243B53" w:rsidRPr="001F39E7" w:rsidRDefault="00243B53" w:rsidP="00243B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Воспитательных:</w:t>
      </w:r>
    </w:p>
    <w:p w:rsidR="00243B53" w:rsidRPr="001F39E7" w:rsidRDefault="00243B53" w:rsidP="00243B53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целеустремленность и ответственность за свои действия;</w:t>
      </w:r>
    </w:p>
    <w:p w:rsidR="00243B53" w:rsidRPr="001F39E7" w:rsidRDefault="00243B53" w:rsidP="00243B53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умение работать в группе, команде;</w:t>
      </w:r>
    </w:p>
    <w:p w:rsidR="00243B53" w:rsidRPr="001F39E7" w:rsidRDefault="00243B53" w:rsidP="00243B53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психологическую устойчивость;</w:t>
      </w:r>
    </w:p>
    <w:p w:rsidR="00243B53" w:rsidRPr="001F39E7" w:rsidRDefault="00243B53" w:rsidP="00243B53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 развитие силы воли, стремления к победе;</w:t>
      </w:r>
    </w:p>
    <w:p w:rsidR="00243B53" w:rsidRPr="001F39E7" w:rsidRDefault="00243B53" w:rsidP="00243B53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волевых, смелых, дисциплинированных, обладающих высоким уровнем социальной активности и ответственности молодых спортсменов.</w:t>
      </w:r>
    </w:p>
    <w:p w:rsidR="00243B53" w:rsidRPr="001F39E7" w:rsidRDefault="00243B53" w:rsidP="00243B5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Отличительной особенностью образовательной программы заключается в организации учебного процесса, который включает в себя не только занятия с педагогом в зале, но и активную самостоятельную тренировочную деятельность. Программа подходит для занимающихся различной степени физической подготовленности. </w:t>
      </w:r>
    </w:p>
    <w:p w:rsidR="00243B53" w:rsidRDefault="00243B53" w:rsidP="00243B53">
      <w:pPr>
        <w:pStyle w:val="a4"/>
        <w:jc w:val="center"/>
        <w:rPr>
          <w:b/>
          <w:sz w:val="28"/>
          <w:szCs w:val="28"/>
        </w:rPr>
      </w:pPr>
      <w:r w:rsidRPr="00BC2B37">
        <w:rPr>
          <w:b/>
          <w:sz w:val="28"/>
          <w:szCs w:val="28"/>
        </w:rPr>
        <w:t>2.Организационно-педагогические условия</w:t>
      </w:r>
    </w:p>
    <w:p w:rsidR="00243B53" w:rsidRPr="00BC2B37" w:rsidRDefault="00243B53" w:rsidP="00243B53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243B53" w:rsidRDefault="00243B53" w:rsidP="00243B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BC2B37"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 w:rsidRPr="00BC2B37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Школьный спортивный клуб «ЮНИОР</w:t>
      </w:r>
      <w:proofErr w:type="gramStart"/>
      <w:r w:rsidRPr="00BC2B37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2B37">
        <w:rPr>
          <w:rFonts w:ascii="Times New Roman" w:hAnsi="Times New Roman" w:cs="Times New Roman"/>
          <w:sz w:val="28"/>
          <w:szCs w:val="28"/>
        </w:rPr>
        <w:t>рассчитана</w:t>
      </w:r>
      <w:proofErr w:type="gramEnd"/>
      <w:r w:rsidRPr="00BC2B37">
        <w:rPr>
          <w:rFonts w:ascii="Times New Roman" w:hAnsi="Times New Roman" w:cs="Times New Roman"/>
          <w:sz w:val="28"/>
          <w:szCs w:val="28"/>
        </w:rPr>
        <w:t xml:space="preserve"> на обучающихся </w:t>
      </w:r>
      <w:r>
        <w:rPr>
          <w:rFonts w:ascii="Times New Roman" w:hAnsi="Times New Roman" w:cs="Times New Roman"/>
          <w:sz w:val="28"/>
          <w:szCs w:val="28"/>
        </w:rPr>
        <w:t>7-18</w:t>
      </w:r>
      <w:r w:rsidRPr="00BC2B37">
        <w:rPr>
          <w:rFonts w:ascii="Times New Roman" w:hAnsi="Times New Roman" w:cs="Times New Roman"/>
          <w:sz w:val="28"/>
          <w:szCs w:val="28"/>
        </w:rPr>
        <w:t xml:space="preserve"> лет, ориентированных</w:t>
      </w:r>
      <w:r w:rsidRPr="00FD0A82">
        <w:rPr>
          <w:rFonts w:ascii="Times New Roman" w:hAnsi="Times New Roman" w:cs="Times New Roman"/>
          <w:sz w:val="28"/>
          <w:szCs w:val="28"/>
        </w:rPr>
        <w:t xml:space="preserve"> на получение знаний и умений в области </w:t>
      </w:r>
      <w:r>
        <w:rPr>
          <w:rFonts w:ascii="Times New Roman" w:hAnsi="Times New Roman" w:cs="Times New Roman"/>
          <w:sz w:val="28"/>
          <w:szCs w:val="28"/>
        </w:rPr>
        <w:t>спорта</w:t>
      </w:r>
      <w:r w:rsidRPr="00FD0A82">
        <w:rPr>
          <w:rFonts w:ascii="Times New Roman" w:hAnsi="Times New Roman" w:cs="Times New Roman"/>
          <w:sz w:val="28"/>
          <w:szCs w:val="28"/>
        </w:rPr>
        <w:t xml:space="preserve">. Продолжительность реализации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сентябрь-</w:t>
      </w:r>
      <w:proofErr w:type="gramStart"/>
      <w:r>
        <w:rPr>
          <w:rFonts w:ascii="Times New Roman" w:hAnsi="Times New Roman" w:cs="Times New Roman"/>
          <w:sz w:val="28"/>
          <w:szCs w:val="28"/>
        </w:rPr>
        <w:t>июнь  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 w:rsidRPr="00FD0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B53" w:rsidRPr="00BC2B37" w:rsidRDefault="00243B53" w:rsidP="00243B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3B53" w:rsidRPr="00572E61" w:rsidRDefault="00243B53" w:rsidP="00243B53">
      <w:pPr>
        <w:pStyle w:val="a5"/>
        <w:spacing w:before="0" w:beforeAutospacing="0" w:after="0" w:afterAutospacing="0"/>
        <w:jc w:val="both"/>
        <w:outlineLvl w:val="0"/>
        <w:rPr>
          <w:b/>
          <w:bCs/>
          <w:sz w:val="28"/>
          <w:szCs w:val="28"/>
        </w:rPr>
      </w:pPr>
    </w:p>
    <w:p w:rsidR="00243B53" w:rsidRDefault="00243B53" w:rsidP="00243B53">
      <w:pPr>
        <w:pStyle w:val="1"/>
        <w:tabs>
          <w:tab w:val="left" w:pos="0"/>
        </w:tabs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4.Содержание программы</w:t>
      </w:r>
    </w:p>
    <w:p w:rsidR="00243B53" w:rsidRDefault="00243B53" w:rsidP="00243B53">
      <w:pPr>
        <w:pStyle w:val="1"/>
        <w:tabs>
          <w:tab w:val="left" w:pos="0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243B53" w:rsidRPr="00AE4AA5" w:rsidRDefault="00243B53" w:rsidP="00243B53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E4AA5">
        <w:rPr>
          <w:sz w:val="28"/>
          <w:szCs w:val="28"/>
        </w:rPr>
        <w:t>Учебно-тематический план программы</w:t>
      </w:r>
    </w:p>
    <w:p w:rsidR="00243B53" w:rsidRPr="002A435B" w:rsidRDefault="00243B53" w:rsidP="00243B5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«Соревнования. Фестивали.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7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Товарищеские встречи» </w:t>
      </w: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включает в себя организацию спортивных 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ероприятий, товарищеских встреч, спортивных праздников, месячника Здоровья, президентские игры, президентские состязания.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276"/>
        <w:gridCol w:w="61"/>
        <w:gridCol w:w="1498"/>
        <w:gridCol w:w="4076"/>
      </w:tblGrid>
      <w:tr w:rsidR="00243B53" w:rsidRPr="00BB7DD1" w:rsidTr="005D785A">
        <w:tc>
          <w:tcPr>
            <w:tcW w:w="534" w:type="dxa"/>
          </w:tcPr>
          <w:p w:rsidR="00243B53" w:rsidRPr="006D530A" w:rsidRDefault="00243B53" w:rsidP="005D785A">
            <w:pPr>
              <w:rPr>
                <w:rFonts w:asciiTheme="majorHAnsi" w:hAnsiTheme="majorHAnsi" w:cs="Aharoni"/>
                <w:sz w:val="24"/>
                <w:szCs w:val="24"/>
              </w:rPr>
            </w:pPr>
            <w:r w:rsidRPr="00BB7DD1">
              <w:rPr>
                <w:rFonts w:asciiTheme="majorHAnsi" w:hAnsiTheme="majorHAnsi" w:cs="Aharoni"/>
                <w:sz w:val="24"/>
                <w:szCs w:val="24"/>
                <w:lang w:val="en-US"/>
              </w:rPr>
              <w:t>N</w:t>
            </w:r>
          </w:p>
          <w:p w:rsidR="00243B53" w:rsidRPr="00BB7DD1" w:rsidRDefault="00243B53" w:rsidP="005D785A">
            <w:pPr>
              <w:rPr>
                <w:rFonts w:asciiTheme="majorHAnsi" w:hAnsiTheme="majorHAnsi" w:cs="Aharoni"/>
                <w:sz w:val="24"/>
                <w:szCs w:val="24"/>
              </w:rPr>
            </w:pPr>
            <w:r w:rsidRPr="00BB7DD1">
              <w:rPr>
                <w:rFonts w:asciiTheme="majorHAnsi" w:hAnsiTheme="majorHAnsi" w:cs="Aharoni"/>
                <w:sz w:val="24"/>
                <w:szCs w:val="24"/>
              </w:rPr>
              <w:t>п/п</w:t>
            </w:r>
          </w:p>
        </w:tc>
        <w:tc>
          <w:tcPr>
            <w:tcW w:w="212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43B53" w:rsidRPr="00BB7DD1" w:rsidTr="005D785A">
        <w:tc>
          <w:tcPr>
            <w:tcW w:w="534" w:type="dxa"/>
          </w:tcPr>
          <w:p w:rsidR="00243B53" w:rsidRPr="00BB7DD1" w:rsidRDefault="00243B53" w:rsidP="005D785A">
            <w:pPr>
              <w:rPr>
                <w:rFonts w:asciiTheme="majorHAnsi" w:hAnsiTheme="majorHAnsi" w:cs="Aharoni"/>
                <w:sz w:val="24"/>
                <w:szCs w:val="24"/>
              </w:rPr>
            </w:pPr>
            <w:r w:rsidRPr="00BB7DD1">
              <w:rPr>
                <w:rFonts w:asciiTheme="majorHAnsi" w:hAnsiTheme="majorHAnsi" w:cs="Aharoni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«Президентские состязания» школьный этап.</w:t>
            </w:r>
          </w:p>
        </w:tc>
        <w:tc>
          <w:tcPr>
            <w:tcW w:w="127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судьи-общественники, инструктора-общественники</w:t>
            </w:r>
          </w:p>
        </w:tc>
      </w:tr>
      <w:tr w:rsidR="00243B53" w:rsidRPr="00BB7DD1" w:rsidTr="005D785A">
        <w:tc>
          <w:tcPr>
            <w:tcW w:w="534" w:type="dxa"/>
          </w:tcPr>
          <w:p w:rsidR="00243B53" w:rsidRPr="00BB7DD1" w:rsidRDefault="00243B53" w:rsidP="005D785A">
            <w:pPr>
              <w:rPr>
                <w:rFonts w:asciiTheme="majorHAnsi" w:hAnsiTheme="majorHAnsi" w:cs="Aharoni"/>
                <w:sz w:val="24"/>
                <w:szCs w:val="24"/>
              </w:rPr>
            </w:pPr>
            <w:r>
              <w:rPr>
                <w:rFonts w:asciiTheme="majorHAnsi" w:hAnsiTheme="majorHAnsi" w:cs="Aharoni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Школьный этап «Фестиваль ГТО»</w:t>
            </w:r>
          </w:p>
        </w:tc>
        <w:tc>
          <w:tcPr>
            <w:tcW w:w="127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С 05- по 21 сентября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классные руководители, судьи-общественники, инструктора-общественники</w:t>
            </w:r>
          </w:p>
        </w:tc>
      </w:tr>
      <w:tr w:rsidR="00243B53" w:rsidRPr="00BB7DD1" w:rsidTr="005D785A">
        <w:tc>
          <w:tcPr>
            <w:tcW w:w="534" w:type="dxa"/>
          </w:tcPr>
          <w:p w:rsidR="00243B53" w:rsidRPr="00BB7DD1" w:rsidRDefault="00243B53" w:rsidP="005D785A">
            <w:pPr>
              <w:rPr>
                <w:rFonts w:asciiTheme="majorHAnsi" w:hAnsiTheme="majorHAnsi" w:cs="Aharoni"/>
                <w:sz w:val="24"/>
                <w:szCs w:val="24"/>
              </w:rPr>
            </w:pPr>
            <w:r>
              <w:rPr>
                <w:rFonts w:asciiTheme="majorHAnsi" w:hAnsiTheme="majorHAnsi" w:cs="Aharoni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района по футболу. </w:t>
            </w:r>
          </w:p>
        </w:tc>
        <w:tc>
          <w:tcPr>
            <w:tcW w:w="127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9-11 классы(сборная команда школы)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 xml:space="preserve">С  5 сентября 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Козлова М.Н.</w:t>
            </w:r>
          </w:p>
        </w:tc>
      </w:tr>
      <w:tr w:rsidR="00243B53" w:rsidRPr="00BB7DD1" w:rsidTr="005D785A">
        <w:tc>
          <w:tcPr>
            <w:tcW w:w="534" w:type="dxa"/>
          </w:tcPr>
          <w:p w:rsidR="00243B53" w:rsidRPr="00BB7DD1" w:rsidRDefault="00243B53" w:rsidP="005D785A">
            <w:pPr>
              <w:rPr>
                <w:rFonts w:asciiTheme="majorHAnsi" w:hAnsiTheme="majorHAnsi" w:cs="Aharoni"/>
                <w:sz w:val="24"/>
                <w:szCs w:val="24"/>
              </w:rPr>
            </w:pPr>
            <w:r>
              <w:rPr>
                <w:rFonts w:asciiTheme="majorHAnsi" w:hAnsiTheme="majorHAnsi" w:cs="Aharoni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Л/атлетическая эстафета, посвященная Дню Тульской области на первенство района.</w:t>
            </w:r>
          </w:p>
        </w:tc>
        <w:tc>
          <w:tcPr>
            <w:tcW w:w="127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8-11 классы(сборная команда школы)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Козлова М.Н.</w:t>
            </w:r>
          </w:p>
        </w:tc>
      </w:tr>
      <w:tr w:rsidR="00243B53" w:rsidRPr="00356512" w:rsidTr="005D785A">
        <w:tc>
          <w:tcPr>
            <w:tcW w:w="534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Муниципальный этап «Фестиваль ГТО»</w:t>
            </w:r>
          </w:p>
        </w:tc>
        <w:tc>
          <w:tcPr>
            <w:tcW w:w="127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2-11 классы(сборная команда школы 20 человек)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21-23 сентября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243B53" w:rsidRPr="00356512" w:rsidTr="005D785A">
        <w:tc>
          <w:tcPr>
            <w:tcW w:w="534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 xml:space="preserve">Л/атлетическое </w:t>
            </w:r>
            <w:proofErr w:type="spellStart"/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четырехборье</w:t>
            </w:r>
            <w:proofErr w:type="spellEnd"/>
            <w:r w:rsidRPr="00356512">
              <w:rPr>
                <w:rFonts w:ascii="Times New Roman" w:hAnsi="Times New Roman" w:cs="Times New Roman"/>
                <w:sz w:val="24"/>
                <w:szCs w:val="24"/>
              </w:rPr>
              <w:t xml:space="preserve"> на первенство района.</w:t>
            </w:r>
          </w:p>
        </w:tc>
        <w:tc>
          <w:tcPr>
            <w:tcW w:w="127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5-6 классы(сборная команда школы)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Козлова М.Н.</w:t>
            </w:r>
          </w:p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Гуренков</w:t>
            </w:r>
            <w:proofErr w:type="spellEnd"/>
            <w:r w:rsidRPr="00356512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243B53" w:rsidRPr="00356512" w:rsidTr="005D785A">
        <w:tc>
          <w:tcPr>
            <w:tcW w:w="534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«Кросс нации-2022» на первенство района.</w:t>
            </w:r>
          </w:p>
        </w:tc>
        <w:tc>
          <w:tcPr>
            <w:tcW w:w="127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5-11 классы(сборная команда школы)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Козлова М.Н.</w:t>
            </w:r>
          </w:p>
        </w:tc>
      </w:tr>
      <w:tr w:rsidR="00243B53" w:rsidRPr="00356512" w:rsidTr="005D785A">
        <w:tc>
          <w:tcPr>
            <w:tcW w:w="534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Л/атлетический осенний  кросс на первенство района.</w:t>
            </w:r>
          </w:p>
        </w:tc>
        <w:tc>
          <w:tcPr>
            <w:tcW w:w="127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7-11 классы(сборная команда школы)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Козлова М.Н.</w:t>
            </w:r>
          </w:p>
        </w:tc>
      </w:tr>
      <w:tr w:rsidR="00243B53" w:rsidRPr="00356512" w:rsidTr="005D785A">
        <w:tc>
          <w:tcPr>
            <w:tcW w:w="534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 xml:space="preserve">Летний  </w:t>
            </w:r>
            <w:proofErr w:type="spellStart"/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 w:rsidRPr="00356512">
              <w:rPr>
                <w:rFonts w:ascii="Times New Roman" w:hAnsi="Times New Roman" w:cs="Times New Roman"/>
                <w:sz w:val="24"/>
                <w:szCs w:val="24"/>
              </w:rPr>
              <w:t xml:space="preserve"> среди допризывной молодежи на первенство района.</w:t>
            </w:r>
          </w:p>
        </w:tc>
        <w:tc>
          <w:tcPr>
            <w:tcW w:w="127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9-11 классы(сборная команда школы)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Преподаватель- организатор ОБЖ ,учителя физической культуры</w:t>
            </w:r>
          </w:p>
        </w:tc>
      </w:tr>
      <w:tr w:rsidR="00243B53" w:rsidRPr="00356512" w:rsidTr="005D785A">
        <w:tc>
          <w:tcPr>
            <w:tcW w:w="534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(школьный этап)</w:t>
            </w:r>
          </w:p>
        </w:tc>
        <w:tc>
          <w:tcPr>
            <w:tcW w:w="127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Козлова М.Н.</w:t>
            </w:r>
          </w:p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Гуренков</w:t>
            </w:r>
            <w:proofErr w:type="spellEnd"/>
            <w:r w:rsidRPr="00356512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243B53" w:rsidRPr="00356512" w:rsidTr="005D785A">
        <w:tc>
          <w:tcPr>
            <w:tcW w:w="534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(муниципальный этап)</w:t>
            </w:r>
          </w:p>
        </w:tc>
        <w:tc>
          <w:tcPr>
            <w:tcW w:w="127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Козлова М.Н.</w:t>
            </w:r>
          </w:p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Гуренков</w:t>
            </w:r>
            <w:proofErr w:type="spellEnd"/>
            <w:r w:rsidRPr="00356512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243B53" w:rsidRPr="00356512" w:rsidTr="005D785A">
        <w:tc>
          <w:tcPr>
            <w:tcW w:w="534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«Президентские игры»</w:t>
            </w:r>
          </w:p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-баскетбол (школьный  этап)</w:t>
            </w:r>
          </w:p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-волейбол</w:t>
            </w:r>
          </w:p>
        </w:tc>
        <w:tc>
          <w:tcPr>
            <w:tcW w:w="127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, классные руководители, судьи-общественники, инструктора-общественники</w:t>
            </w:r>
          </w:p>
        </w:tc>
      </w:tr>
      <w:tr w:rsidR="00243B53" w:rsidRPr="00356512" w:rsidTr="005D785A">
        <w:tc>
          <w:tcPr>
            <w:tcW w:w="534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 xml:space="preserve">«Силовое многоборье»на </w:t>
            </w:r>
            <w:r w:rsidRPr="00356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первенство школы.</w:t>
            </w:r>
          </w:p>
        </w:tc>
        <w:tc>
          <w:tcPr>
            <w:tcW w:w="127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культуры, , классные </w:t>
            </w:r>
            <w:proofErr w:type="spellStart"/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руководители,судьи</w:t>
            </w:r>
            <w:proofErr w:type="spellEnd"/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6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общественники ,инструктора-общественники</w:t>
            </w:r>
          </w:p>
        </w:tc>
      </w:tr>
      <w:tr w:rsidR="00243B53" w:rsidRPr="00356512" w:rsidTr="005D785A">
        <w:tc>
          <w:tcPr>
            <w:tcW w:w="534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12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«Силовое многоборье» первенство района.</w:t>
            </w:r>
          </w:p>
        </w:tc>
        <w:tc>
          <w:tcPr>
            <w:tcW w:w="127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 xml:space="preserve">Козлова М.Н. </w:t>
            </w:r>
          </w:p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Гуренков</w:t>
            </w:r>
            <w:proofErr w:type="spellEnd"/>
            <w:r w:rsidRPr="00356512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243B53" w:rsidRPr="00356512" w:rsidTr="005D785A">
        <w:tc>
          <w:tcPr>
            <w:tcW w:w="534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 на первенство школы.</w:t>
            </w:r>
          </w:p>
        </w:tc>
        <w:tc>
          <w:tcPr>
            <w:tcW w:w="127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Гуренков</w:t>
            </w:r>
            <w:proofErr w:type="spellEnd"/>
            <w:r w:rsidRPr="00356512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243B53" w:rsidRPr="00356512" w:rsidTr="005D785A">
        <w:tc>
          <w:tcPr>
            <w:tcW w:w="534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 на первенство района.</w:t>
            </w:r>
          </w:p>
        </w:tc>
        <w:tc>
          <w:tcPr>
            <w:tcW w:w="127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Гуренков</w:t>
            </w:r>
            <w:proofErr w:type="spellEnd"/>
            <w:r w:rsidRPr="00356512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243B53" w:rsidRPr="00356512" w:rsidTr="005D785A">
        <w:tc>
          <w:tcPr>
            <w:tcW w:w="534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«Спорт –альтернатива пагубным привычкам» школьный этап.</w:t>
            </w:r>
          </w:p>
        </w:tc>
        <w:tc>
          <w:tcPr>
            <w:tcW w:w="127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, классные руководители,судьи-общественники,инструктораобщественники,педагог-организатор,классные руководители.</w:t>
            </w:r>
          </w:p>
        </w:tc>
      </w:tr>
      <w:tr w:rsidR="00243B53" w:rsidRPr="00356512" w:rsidTr="005D785A">
        <w:tc>
          <w:tcPr>
            <w:tcW w:w="534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2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«Лыжные гонки» на первенство школы.</w:t>
            </w:r>
          </w:p>
        </w:tc>
        <w:tc>
          <w:tcPr>
            <w:tcW w:w="127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классные руководители, судьи-общественники,</w:t>
            </w:r>
          </w:p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инструктора-общественники</w:t>
            </w:r>
          </w:p>
        </w:tc>
      </w:tr>
      <w:tr w:rsidR="00243B53" w:rsidRPr="00356512" w:rsidTr="005D785A">
        <w:tc>
          <w:tcPr>
            <w:tcW w:w="534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2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Лыжные гонки среди на первенство района.</w:t>
            </w:r>
          </w:p>
        </w:tc>
        <w:tc>
          <w:tcPr>
            <w:tcW w:w="127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7-11 классы (сборная команда школы)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Козлова М.Н.</w:t>
            </w:r>
          </w:p>
        </w:tc>
      </w:tr>
      <w:tr w:rsidR="00243B53" w:rsidRPr="00356512" w:rsidTr="005D785A">
        <w:tc>
          <w:tcPr>
            <w:tcW w:w="534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2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Соревнования по биатлону  на первенство школы.</w:t>
            </w:r>
          </w:p>
        </w:tc>
        <w:tc>
          <w:tcPr>
            <w:tcW w:w="1337" w:type="dxa"/>
            <w:gridSpan w:val="2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классные руководители, судьи-общественники, инструктора-общественники</w:t>
            </w:r>
          </w:p>
        </w:tc>
      </w:tr>
      <w:tr w:rsidR="00243B53" w:rsidRPr="00356512" w:rsidTr="005D785A">
        <w:tc>
          <w:tcPr>
            <w:tcW w:w="534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2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Зимний фестиваль ГТО (муниципальный этап)</w:t>
            </w:r>
          </w:p>
        </w:tc>
        <w:tc>
          <w:tcPr>
            <w:tcW w:w="1337" w:type="dxa"/>
            <w:gridSpan w:val="2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6-17 февраля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B53" w:rsidRPr="00356512" w:rsidTr="005D785A">
        <w:tc>
          <w:tcPr>
            <w:tcW w:w="534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2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 xml:space="preserve">Зимний </w:t>
            </w:r>
            <w:proofErr w:type="spellStart"/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 w:rsidRPr="00356512">
              <w:rPr>
                <w:rFonts w:ascii="Times New Roman" w:hAnsi="Times New Roman" w:cs="Times New Roman"/>
                <w:sz w:val="24"/>
                <w:szCs w:val="24"/>
              </w:rPr>
              <w:t xml:space="preserve">  среди допризывной молодежи </w:t>
            </w:r>
            <w:r w:rsidRPr="00356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(муниципальный этап)</w:t>
            </w:r>
          </w:p>
        </w:tc>
        <w:tc>
          <w:tcPr>
            <w:tcW w:w="1337" w:type="dxa"/>
            <w:gridSpan w:val="2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 классы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преподаватель-организатор ОБЖ</w:t>
            </w:r>
          </w:p>
        </w:tc>
      </w:tr>
      <w:tr w:rsidR="00243B53" w:rsidRPr="00356512" w:rsidTr="005D785A">
        <w:tc>
          <w:tcPr>
            <w:tcW w:w="534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12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«Лыжня России-2022» муниципальный этап.</w:t>
            </w:r>
          </w:p>
        </w:tc>
        <w:tc>
          <w:tcPr>
            <w:tcW w:w="1337" w:type="dxa"/>
            <w:gridSpan w:val="2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Козлова М.Н.</w:t>
            </w:r>
          </w:p>
        </w:tc>
      </w:tr>
      <w:tr w:rsidR="00243B53" w:rsidRPr="00356512" w:rsidTr="005D785A">
        <w:tc>
          <w:tcPr>
            <w:tcW w:w="534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2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 на первенство школы.</w:t>
            </w:r>
          </w:p>
        </w:tc>
        <w:tc>
          <w:tcPr>
            <w:tcW w:w="1337" w:type="dxa"/>
            <w:gridSpan w:val="2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физкультуры ,</w:t>
            </w:r>
            <w:proofErr w:type="gramEnd"/>
            <w:r w:rsidRPr="00356512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судьи-общественники,</w:t>
            </w:r>
          </w:p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инструктора-общественники</w:t>
            </w:r>
          </w:p>
        </w:tc>
      </w:tr>
      <w:tr w:rsidR="00243B53" w:rsidRPr="00356512" w:rsidTr="005D785A">
        <w:tc>
          <w:tcPr>
            <w:tcW w:w="534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2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 на первенство района.</w:t>
            </w:r>
          </w:p>
        </w:tc>
        <w:tc>
          <w:tcPr>
            <w:tcW w:w="1337" w:type="dxa"/>
            <w:gridSpan w:val="2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7-11 классы (сборная команда школы)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Козлова М.Н.</w:t>
            </w:r>
          </w:p>
        </w:tc>
      </w:tr>
      <w:tr w:rsidR="00243B53" w:rsidRPr="00356512" w:rsidTr="005D785A">
        <w:tc>
          <w:tcPr>
            <w:tcW w:w="534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2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 на первенство района.</w:t>
            </w:r>
          </w:p>
        </w:tc>
        <w:tc>
          <w:tcPr>
            <w:tcW w:w="1337" w:type="dxa"/>
            <w:gridSpan w:val="2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Сборная школы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Гуренков</w:t>
            </w:r>
            <w:proofErr w:type="spellEnd"/>
            <w:r w:rsidRPr="00356512">
              <w:rPr>
                <w:rFonts w:ascii="Times New Roman" w:hAnsi="Times New Roman" w:cs="Times New Roman"/>
                <w:sz w:val="24"/>
                <w:szCs w:val="24"/>
              </w:rPr>
              <w:t xml:space="preserve">  Ю.В.</w:t>
            </w:r>
          </w:p>
        </w:tc>
      </w:tr>
      <w:tr w:rsidR="00243B53" w:rsidRPr="00356512" w:rsidTr="005D785A">
        <w:tc>
          <w:tcPr>
            <w:tcW w:w="534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2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«Веселые старты»,посвященные 23 февраля,8 марта на первенство школы.</w:t>
            </w:r>
          </w:p>
        </w:tc>
        <w:tc>
          <w:tcPr>
            <w:tcW w:w="1337" w:type="dxa"/>
            <w:gridSpan w:val="2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культуры,судьи-общественники,инструктора-общественники,педагог-организатор.</w:t>
            </w:r>
          </w:p>
        </w:tc>
      </w:tr>
      <w:tr w:rsidR="00243B53" w:rsidRPr="00356512" w:rsidTr="005D785A">
        <w:tc>
          <w:tcPr>
            <w:tcW w:w="534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2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«Веселые старты» на первенство района.</w:t>
            </w:r>
          </w:p>
        </w:tc>
        <w:tc>
          <w:tcPr>
            <w:tcW w:w="1337" w:type="dxa"/>
            <w:gridSpan w:val="2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1-4 классы (сборная команда школы)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243B53" w:rsidRPr="00356512" w:rsidTr="005D785A">
        <w:tc>
          <w:tcPr>
            <w:tcW w:w="534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12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«Месячник  Здоровья»  первенство школы.</w:t>
            </w:r>
          </w:p>
        </w:tc>
        <w:tc>
          <w:tcPr>
            <w:tcW w:w="1337" w:type="dxa"/>
            <w:gridSpan w:val="2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классные руководители, судьи-общественники,инструктора-общественники,педагог-организатор.</w:t>
            </w:r>
          </w:p>
        </w:tc>
      </w:tr>
      <w:tr w:rsidR="00243B53" w:rsidRPr="00356512" w:rsidTr="005D785A">
        <w:tc>
          <w:tcPr>
            <w:tcW w:w="534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12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 на первенство района.</w:t>
            </w:r>
          </w:p>
        </w:tc>
        <w:tc>
          <w:tcPr>
            <w:tcW w:w="1337" w:type="dxa"/>
            <w:gridSpan w:val="2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сборная одного класса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243B53" w:rsidRPr="00356512" w:rsidTr="005D785A">
        <w:tc>
          <w:tcPr>
            <w:tcW w:w="534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12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 xml:space="preserve">Л/атлетическая эстафета, посвященная Дню Победы на </w:t>
            </w:r>
            <w:r w:rsidRPr="00356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первенство района.</w:t>
            </w:r>
          </w:p>
        </w:tc>
        <w:tc>
          <w:tcPr>
            <w:tcW w:w="1337" w:type="dxa"/>
            <w:gridSpan w:val="2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8-11 классы (сборная команды)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Козлова М.Н.</w:t>
            </w:r>
          </w:p>
        </w:tc>
      </w:tr>
      <w:tr w:rsidR="00243B53" w:rsidRPr="00356512" w:rsidTr="005D785A">
        <w:tc>
          <w:tcPr>
            <w:tcW w:w="534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12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Летний фестиваль ГТО (муниципальный этап).</w:t>
            </w:r>
          </w:p>
        </w:tc>
        <w:tc>
          <w:tcPr>
            <w:tcW w:w="1337" w:type="dxa"/>
            <w:gridSpan w:val="2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8-21 мая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243B53" w:rsidRPr="00356512" w:rsidTr="005D785A">
        <w:tc>
          <w:tcPr>
            <w:tcW w:w="534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12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Легка атлетика на первенство района.</w:t>
            </w:r>
          </w:p>
        </w:tc>
        <w:tc>
          <w:tcPr>
            <w:tcW w:w="1337" w:type="dxa"/>
            <w:gridSpan w:val="2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7-11 классы (борная команда школы 20 чел.)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Козлова М.Н.</w:t>
            </w:r>
          </w:p>
        </w:tc>
      </w:tr>
      <w:tr w:rsidR="00243B53" w:rsidRPr="00356512" w:rsidTr="005D785A">
        <w:tc>
          <w:tcPr>
            <w:tcW w:w="534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126" w:type="dxa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Л/атлетическая эстафета, посвященная Дню пионерии на первенство школы.</w:t>
            </w:r>
          </w:p>
        </w:tc>
        <w:tc>
          <w:tcPr>
            <w:tcW w:w="1337" w:type="dxa"/>
            <w:gridSpan w:val="2"/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4076" w:type="dxa"/>
            <w:tcBorders>
              <w:left w:val="single" w:sz="4" w:space="0" w:color="auto"/>
            </w:tcBorders>
          </w:tcPr>
          <w:p w:rsidR="00243B53" w:rsidRPr="00356512" w:rsidRDefault="00243B53" w:rsidP="005D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12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классные руководители, судьи-общественники, инструктора-общественники</w:t>
            </w:r>
          </w:p>
        </w:tc>
      </w:tr>
    </w:tbl>
    <w:p w:rsidR="00243B53" w:rsidRPr="001F39E7" w:rsidRDefault="00243B53" w:rsidP="00243B53">
      <w:pPr>
        <w:spacing w:after="200" w:line="360" w:lineRule="auto"/>
        <w:rPr>
          <w:rFonts w:ascii="Times New Roman" w:hAnsi="Times New Roman"/>
          <w:sz w:val="28"/>
          <w:szCs w:val="28"/>
        </w:rPr>
      </w:pPr>
    </w:p>
    <w:p w:rsidR="00243B53" w:rsidRPr="005A720C" w:rsidRDefault="00243B53" w:rsidP="00243B53">
      <w:pPr>
        <w:pStyle w:val="ParagraphStyle"/>
        <w:keepNext/>
        <w:spacing w:before="240" w:after="240" w:line="36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5</w:t>
      </w:r>
      <w:r w:rsidRPr="005A720C">
        <w:rPr>
          <w:rFonts w:ascii="Times New Roman" w:hAnsi="Times New Roman" w:cs="Times New Roman"/>
          <w:b/>
          <w:bCs/>
          <w:caps/>
          <w:sz w:val="28"/>
          <w:szCs w:val="28"/>
        </w:rPr>
        <w:t>.ПЛаНИРУЕМЫЕ результаты</w:t>
      </w:r>
    </w:p>
    <w:p w:rsidR="00243B53" w:rsidRPr="00210A7A" w:rsidRDefault="00243B53" w:rsidP="00243B5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Воспитательные результаты программы распределяются по трем уровням.</w:t>
      </w:r>
    </w:p>
    <w:p w:rsidR="00243B53" w:rsidRPr="00210A7A" w:rsidRDefault="00243B53" w:rsidP="00243B5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Результаты первого уровня (приобретение школьников социальных знаний, понимания социальной реальности и повседневной жизни): приобретение школьниками знаний о правилах ведения здорового образа жизни, об основных нормах гигиены, о технике безопасности при занятии спортом, об основах разработки социальных проектов и организации коллективной деятельности; о способах организации досуга других людей; о способах самостоятельного поиска, нахождения и обработки информации.</w:t>
      </w:r>
    </w:p>
    <w:p w:rsidR="00243B53" w:rsidRPr="00210A7A" w:rsidRDefault="00243B53" w:rsidP="00243B5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Результаты второго уровня (формирование позитивных отношений школьника к базовым ценностям нашего общества и к социальной реальности в целом): развитие ценностных отношений школьника к своему здоровью  окружающих его людей, к спорту и физкультуре, к другим людям.</w:t>
      </w:r>
    </w:p>
    <w:p w:rsidR="00243B53" w:rsidRPr="00210A7A" w:rsidRDefault="00243B53" w:rsidP="00243B5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3.</w:t>
      </w: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Результаты третьего уровня (приобретение школьником опыта самостоятельного социального действия): приобретение школьником опыта актуализации спортивно-оздоровительной деятельности в социальном пространстве; опыта заботы о младших и организации их досуга; самоорганизации и организации совместной деятельности с другими школьниками; опыта управления другими людьми и принятия на ответственности за других.</w:t>
      </w:r>
    </w:p>
    <w:p w:rsidR="00243B53" w:rsidRPr="00210A7A" w:rsidRDefault="00243B53" w:rsidP="00243B5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достижении трех уровней результатов дополнительного образования возрастает вероятность появления эффектов воспитания и социализации обучающихся. </w:t>
      </w:r>
    </w:p>
    <w:p w:rsidR="00243B53" w:rsidRPr="00210A7A" w:rsidRDefault="00243B53" w:rsidP="00243B5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Первая группа эффектов – социокультурная идентичность – осознание школьником и принятие себя как субъекта социокультурного взаимодействия, личности и индивидуальности.</w:t>
      </w:r>
    </w:p>
    <w:p w:rsidR="00243B53" w:rsidRPr="00210A7A" w:rsidRDefault="00243B53" w:rsidP="00243B5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Вторая группа эффектов – предполагает высокую степень эффективности самореализации школьника в социальном взаимодействии.</w:t>
      </w:r>
    </w:p>
    <w:p w:rsidR="00243B53" w:rsidRPr="00210A7A" w:rsidRDefault="00243B53" w:rsidP="00243B5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Третья группа – компетенции в сфере сохранения и укрепления здоровья, спортивной деятельности.</w:t>
      </w:r>
    </w:p>
    <w:p w:rsidR="00243B53" w:rsidRPr="00210A7A" w:rsidRDefault="00243B53" w:rsidP="00243B5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Программа предполагает проведение как регулярных  еженедельных занятий со школьниками, так и организация занятий крупными блоками – «</w:t>
      </w:r>
      <w:proofErr w:type="spellStart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интенсивами</w:t>
      </w:r>
      <w:proofErr w:type="spellEnd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(Н.: соревнования, фестивали, проекты, праздники и т.п.). В ходе реализации программы дополнит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ельного образования «ШСК «ЮНИОР</w:t>
      </w: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предполагается </w:t>
      </w:r>
      <w:r w:rsidRPr="00210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следующих универсальных учебных действий (УУД):</w:t>
      </w:r>
    </w:p>
    <w:p w:rsidR="00243B53" w:rsidRPr="005A720C" w:rsidRDefault="00243B53" w:rsidP="00243B5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УУД:</w:t>
      </w:r>
    </w:p>
    <w:p w:rsidR="00243B53" w:rsidRPr="005A720C" w:rsidRDefault="00243B53" w:rsidP="00243B5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умения планировать,</w:t>
      </w: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контролировать и оценивать учебные действия в соответствии с поставленной задачей; </w:t>
      </w:r>
    </w:p>
    <w:p w:rsidR="00243B53" w:rsidRPr="005A720C" w:rsidRDefault="00243B53" w:rsidP="00243B5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 и формулировать цель деятельности на занятии с помощью учителя.</w:t>
      </w:r>
    </w:p>
    <w:p w:rsidR="00243B53" w:rsidRPr="005A720C" w:rsidRDefault="00243B53" w:rsidP="00243B5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Проговаривать последовательность действий на занятиях.</w:t>
      </w:r>
    </w:p>
    <w:p w:rsidR="00243B53" w:rsidRPr="005A720C" w:rsidRDefault="00243B53" w:rsidP="00243B5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Учить высказывать своё предположение (версию) на основе работы с иллюстрацией, учить работать по предложенному учителем плану</w:t>
      </w:r>
    </w:p>
    <w:p w:rsidR="00243B53" w:rsidRPr="005A720C" w:rsidRDefault="00243B53" w:rsidP="00243B5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 Учиться совместно с учителем и другими учениками давать эмоциональную оценку деятельности класса на занятиях.</w:t>
      </w:r>
    </w:p>
    <w:p w:rsidR="00243B53" w:rsidRPr="005A720C" w:rsidRDefault="00243B53" w:rsidP="00243B5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243B53" w:rsidRPr="005A720C" w:rsidRDefault="00243B53" w:rsidP="00243B5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УУД:</w:t>
      </w:r>
    </w:p>
    <w:p w:rsidR="00243B53" w:rsidRPr="005A720C" w:rsidRDefault="00243B53" w:rsidP="00243B5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Делать предварительный отбор источников информации: ориентироваться в учебнике (на развороте, в оглавлении, в словаре, в турнирной таблице, таблице результатов).</w:t>
      </w:r>
    </w:p>
    <w:p w:rsidR="00243B53" w:rsidRPr="005A720C" w:rsidRDefault="00243B53" w:rsidP="00243B5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Добывать новые знания: находить ответы на вопросы, используя учебник и другие печатные издания, свой жизненный опыт и информацию, полученную на занятиях.</w:t>
      </w:r>
    </w:p>
    <w:p w:rsidR="00243B53" w:rsidRPr="005A720C" w:rsidRDefault="00243B53" w:rsidP="00243B5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Перерабатывать полученную информацию: делать выводы в результате совместной работы всего класса, группы.</w:t>
      </w:r>
    </w:p>
    <w:p w:rsidR="00243B53" w:rsidRPr="005A720C" w:rsidRDefault="00243B53" w:rsidP="00243B5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243B53" w:rsidRPr="005A720C" w:rsidRDefault="00243B53" w:rsidP="00243B5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243B53" w:rsidRPr="005A720C" w:rsidRDefault="00243B53" w:rsidP="00243B5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</w:t>
      </w: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43B53" w:rsidRPr="005A720C" w:rsidRDefault="00243B53" w:rsidP="00243B5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243B53" w:rsidRPr="005A720C" w:rsidRDefault="00243B53" w:rsidP="00243B5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-Слушать и понимать речь других.</w:t>
      </w:r>
    </w:p>
    <w:p w:rsidR="00243B53" w:rsidRPr="005A720C" w:rsidRDefault="00243B53" w:rsidP="00243B5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243B53" w:rsidRPr="005A720C" w:rsidRDefault="00243B53" w:rsidP="00243B5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Совместно договариваться о правилах общения и поведения в школе и следовать им.</w:t>
      </w:r>
    </w:p>
    <w:p w:rsidR="00243B53" w:rsidRPr="005A720C" w:rsidRDefault="00243B53" w:rsidP="00243B5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Учиться выполнять различные роли в группе (лидера, исполнителя, критика);</w:t>
      </w:r>
    </w:p>
    <w:p w:rsidR="00243B53" w:rsidRPr="005A720C" w:rsidRDefault="00243B53" w:rsidP="00243B5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не создавать конфликтов или находить выходы из конфликтной ситуации;</w:t>
      </w:r>
    </w:p>
    <w:p w:rsidR="00243B53" w:rsidRPr="005A720C" w:rsidRDefault="00243B53" w:rsidP="00243B5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развитее навыков сотрудничества со взрослыми и сверстниками в разных ситуациях;</w:t>
      </w:r>
    </w:p>
    <w:p w:rsidR="00243B53" w:rsidRPr="005A720C" w:rsidRDefault="00243B53" w:rsidP="00243B53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Средством формирования этих действий служит организация работы в парах и малых группах.</w:t>
      </w:r>
    </w:p>
    <w:p w:rsidR="00243B53" w:rsidRPr="00BC2B37" w:rsidRDefault="00243B53" w:rsidP="00243B53">
      <w:pPr>
        <w:pStyle w:val="ParagraphStyle"/>
        <w:keepNext/>
        <w:spacing w:before="240" w:after="240" w:line="360" w:lineRule="auto"/>
        <w:contextualSpacing/>
        <w:jc w:val="center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  <w:r w:rsidRPr="00BC2B37">
        <w:rPr>
          <w:rFonts w:ascii="Times New Roman" w:hAnsi="Times New Roman" w:cs="Times New Roman"/>
          <w:bCs/>
          <w:caps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Cs/>
          <w:caps/>
          <w:sz w:val="28"/>
          <w:szCs w:val="28"/>
        </w:rPr>
        <w:t>изученного материала</w:t>
      </w:r>
    </w:p>
    <w:p w:rsidR="00243B53" w:rsidRPr="005A720C" w:rsidRDefault="00243B53" w:rsidP="00243B5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предусматривает ориентацию на следующие ЦЕЛИ:</w:t>
      </w:r>
    </w:p>
    <w:p w:rsidR="00243B53" w:rsidRPr="005A720C" w:rsidRDefault="00243B53" w:rsidP="00243B5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способствовать освоению школьниками основных социальных норм, необходимых им для полноценного существования в современном обществе, - в первую очередь это нормы ведения здорового образа жизни, нормы сохранения и поддержания физического, психического и социального здоровья;</w:t>
      </w:r>
    </w:p>
    <w:p w:rsidR="00243B53" w:rsidRPr="005A720C" w:rsidRDefault="00243B53" w:rsidP="00243B5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способствовать развитию позитивного отношения школьников к базовым ценностям современного российского общества – в первую очередь к таким ценностям, как человек, здоровье, природа, руд, семья, Отечество;</w:t>
      </w:r>
    </w:p>
    <w:p w:rsidR="00243B53" w:rsidRPr="005A720C" w:rsidRDefault="00243B53" w:rsidP="00243B5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способствовать приобретению </w:t>
      </w:r>
      <w:proofErr w:type="gramStart"/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обучающимися  нового</w:t>
      </w:r>
      <w:proofErr w:type="gramEnd"/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ценностно-окрашенного опыта, на основе которого они смогли бы в будущем выстраивать собственное социальное поведение.</w:t>
      </w:r>
    </w:p>
    <w:p w:rsidR="00243B53" w:rsidRPr="005A720C" w:rsidRDefault="00243B53" w:rsidP="00243B5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процессе реализации программы предполагается решение следующих задач:</w:t>
      </w:r>
    </w:p>
    <w:p w:rsidR="00243B53" w:rsidRPr="005A720C" w:rsidRDefault="00243B53" w:rsidP="00243B5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мобилизация необходимых для осуществления спортивно-оздоровительной деятельности школьников кадровых, материально-технических, финансовых, средовых ресурсов;</w:t>
      </w:r>
    </w:p>
    <w:p w:rsidR="00243B53" w:rsidRPr="005A720C" w:rsidRDefault="00243B53" w:rsidP="00243B5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формирование и развитие подростковых общностей и коллективов, совместно участвующих в спортивно-оздоровительной деятельности;</w:t>
      </w:r>
    </w:p>
    <w:p w:rsidR="00243B53" w:rsidRPr="005A720C" w:rsidRDefault="00243B53" w:rsidP="00243B5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- обучение школьников способам овладения различными элементами спортивно-оздоровительной деятельности;</w:t>
      </w:r>
    </w:p>
    <w:p w:rsidR="00243B53" w:rsidRPr="005A720C" w:rsidRDefault="00243B53" w:rsidP="00243B5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помощь подросткам в осуществлении ими самостоятельного планирования, организации, проведения и анализа наиболее значимых для них дел и проектов спортивно-оздоровительной направленности.</w:t>
      </w:r>
    </w:p>
    <w:p w:rsidR="00243B53" w:rsidRPr="005A720C" w:rsidRDefault="00243B53" w:rsidP="00243B5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Программа представляет собой программу дополнительного образования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физкультурно-спортивной</w:t>
      </w: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направленности</w:t>
      </w: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обучающихся</w:t>
      </w:r>
      <w:proofErr w:type="gramEnd"/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начальной и основной ступеней общего образования. </w:t>
      </w:r>
    </w:p>
    <w:p w:rsidR="00243B53" w:rsidRPr="00210A7A" w:rsidRDefault="00243B53" w:rsidP="00243B5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Программа «ШСК «ЮНИОР</w:t>
      </w: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основывается на принципах </w:t>
      </w:r>
      <w:proofErr w:type="spellStart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культуросообразности</w:t>
      </w:r>
      <w:proofErr w:type="spellEnd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коллективности, патриотической направленности, </w:t>
      </w:r>
      <w:proofErr w:type="spellStart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проектности</w:t>
      </w:r>
      <w:proofErr w:type="spellEnd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поддержки самоопределения воспитанника.</w:t>
      </w:r>
    </w:p>
    <w:p w:rsidR="00243B53" w:rsidRPr="00210A7A" w:rsidRDefault="00243B53" w:rsidP="00243B5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Принцип </w:t>
      </w:r>
      <w:proofErr w:type="spellStart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предполагает, что физкультурно-спортивная деятельность школьников основывается на научном понимании взаимосвязи естественных и социальных процессов, согласовывается с общими законами развития природы и человека, воспитывает его сообразно полу и возрасту, а также формирует у него ответственность за развитие самого себя.</w:t>
      </w:r>
    </w:p>
    <w:p w:rsidR="00243B53" w:rsidRPr="00210A7A" w:rsidRDefault="00243B53" w:rsidP="00243B5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proofErr w:type="spellStart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Возрастосообразность</w:t>
      </w:r>
      <w:proofErr w:type="spellEnd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одна из важнейших конкретизаций принципа </w:t>
      </w:r>
      <w:proofErr w:type="spellStart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На каждом возрастном этапе перед человеком встает ряд специфических задач, от решения которых зависит его личностное развитие. Это естественно-культурные социально-культурные, социально-психологические задачи.  </w:t>
      </w:r>
    </w:p>
    <w:p w:rsidR="00243B53" w:rsidRPr="00210A7A" w:rsidRDefault="00243B53" w:rsidP="00243B5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Принцип </w:t>
      </w:r>
      <w:proofErr w:type="spellStart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культуросообразности</w:t>
      </w:r>
      <w:proofErr w:type="spellEnd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предполагает, что физкультурно-спортивная деятельность школьников должна основываться на общечеловеческих ценностях физической культуры и строиться в соответствии с ценностями и нормами тех или иных национальных культур, специфическими особенностями, присущими спортивным и </w:t>
      </w:r>
      <w:proofErr w:type="spellStart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здоровьесберегающим</w:t>
      </w:r>
      <w:proofErr w:type="spellEnd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традициям Вологодской области, не противоречащим общечеловеческим ценностям.</w:t>
      </w:r>
    </w:p>
    <w:p w:rsidR="00243B53" w:rsidRPr="00210A7A" w:rsidRDefault="00243B53" w:rsidP="00243B5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Необходимо, чтобы физкультурно-спортивная  деятельность помогала растущему человеку ориентироваться в тех изменениях, которые постоянно происходят в нем самом, в сфере спорта, культуры здоровья, в окружающем его мире.</w:t>
      </w:r>
    </w:p>
    <w:p w:rsidR="00243B53" w:rsidRPr="00210A7A" w:rsidRDefault="00243B53" w:rsidP="00243B5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Принцип  коллективности. Предполагает, что спорт и оздоровление, осуществляясь в детско-взрослых коллективах различного типа, дают юному человеку опыт жизни в обществе, опыт взаимодействия с окружающими.  Могут создавать условия для позитивно направленного самопознания, самоопределения в здоровом образе жизни, спортивной самореализации.</w:t>
      </w:r>
    </w:p>
    <w:p w:rsidR="00243B53" w:rsidRPr="00210A7A" w:rsidRDefault="00243B53" w:rsidP="00243B5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Принцип диалогичности предполагает, что духовно-ценностная ориентация детей и их развитие осуществляются в процессе такого взаимодействия педагога и обучающихся в физкультурно-спортивной деятельности, содержанием которого являются обмен ценностями здорового образа жизни и гуманистического понимания телесности, спорта.</w:t>
      </w:r>
    </w:p>
    <w:p w:rsidR="00243B53" w:rsidRPr="00210A7A" w:rsidRDefault="00243B53" w:rsidP="00243B5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Диалогичность воспитания не предполагает равенства между педагогом и школьником. Это обусловлено возрастными различиями, неодинаковостью жизненного опыта, </w:t>
      </w:r>
      <w:proofErr w:type="spellStart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ассиметричностью</w:t>
      </w:r>
      <w:proofErr w:type="spellEnd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социальных ролей. Но диалогичность требует не столько равенства, сколько искренности и взаимного понимания, признания и принятия.</w:t>
      </w:r>
    </w:p>
    <w:p w:rsidR="00243B53" w:rsidRPr="00210A7A" w:rsidRDefault="00243B53" w:rsidP="00243B5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Принцип патриотической направленности предусматривает обеспечение  субъективной значимости для школьников идентификации себя с Россией, народами России, российской культурой. Реализация принципа патриотической направленности в программе предполагает использование эмоционально окрашенных представлений.</w:t>
      </w:r>
    </w:p>
    <w:p w:rsidR="00243B53" w:rsidRPr="00210A7A" w:rsidRDefault="00243B53" w:rsidP="00243B5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Принцип </w:t>
      </w:r>
      <w:proofErr w:type="spellStart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проектности</w:t>
      </w:r>
      <w:proofErr w:type="spellEnd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предполагает последовательную ориентацию всей деятельности педагога на подготовку и «выведение» школьника в самостоятельное проектное действие, развертываемое в логике замысел-реализация-рефлексия.</w:t>
      </w:r>
    </w:p>
    <w:p w:rsidR="00243B53" w:rsidRPr="00210A7A" w:rsidRDefault="00243B53" w:rsidP="00243B5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В логике данного принципа в программе предусматриваются физкультурно-спортивные и духовно-нравственные социальные проекты. </w:t>
      </w: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Социальные проекты преобразовывают общности и общество, вносят позитивные изменения в окружающую социальную среду за счет реализации социальных инициатив. </w:t>
      </w:r>
    </w:p>
    <w:p w:rsidR="00243B53" w:rsidRPr="00210A7A" w:rsidRDefault="00243B53" w:rsidP="00243B5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Принцип поддержки самоопределения воспитанника. Самоопределение в физкультурно-спортивной деятельности – процесс формирования человеком осмысленного и ответственного отношения к собственной телесности. Приобретение школьниками опыта самоопределения происходит в совместной со сверстниками и взрослыми практике спортивных состязаний, в ходе открытой друг для друга практики «Заботы о себе», реализации совместных проектов.</w:t>
      </w:r>
    </w:p>
    <w:p w:rsidR="00243B53" w:rsidRPr="00210A7A" w:rsidRDefault="00243B53" w:rsidP="00243B5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Программа дополнит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ельного образования «ШСК «ЮНИОР</w:t>
      </w: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нацелена в первую очередь на духовно-нравственное развитие и воспитание школьника, а уже потом – на развитие специальных предметных компетенций физкультурно-спортивного характера.</w:t>
      </w:r>
    </w:p>
    <w:p w:rsidR="00243B53" w:rsidRPr="00210A7A" w:rsidRDefault="00243B53" w:rsidP="00243B5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Программа дополнит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ельного образования «ШСК «ЮНИОР</w:t>
      </w: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носит модульный характер, реализуется в течение 1 года.</w:t>
      </w:r>
    </w:p>
    <w:p w:rsidR="00243B53" w:rsidRDefault="00243B53" w:rsidP="00243B5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43B53" w:rsidRPr="005A720C" w:rsidRDefault="00243B53" w:rsidP="00243B5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43B53" w:rsidRDefault="00243B53" w:rsidP="00243B53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6.Формы аттестации</w:t>
      </w:r>
    </w:p>
    <w:p w:rsidR="00243B53" w:rsidRDefault="00243B53" w:rsidP="00243B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4865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Основная форма аттестации - наблюдение педагога</w:t>
      </w:r>
    </w:p>
    <w:p w:rsidR="00243B53" w:rsidRDefault="00243B53" w:rsidP="00243B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тестирование по правилам проведения и организации спортивных соревнований;</w:t>
      </w:r>
    </w:p>
    <w:p w:rsidR="00243B53" w:rsidRDefault="00243B53" w:rsidP="00243B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составление положения о проведении и организации соревнований;</w:t>
      </w:r>
    </w:p>
    <w:p w:rsidR="00243B53" w:rsidRDefault="00243B53" w:rsidP="00243B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непосредственное участие в соревнованиях.</w:t>
      </w:r>
    </w:p>
    <w:p w:rsidR="00243B53" w:rsidRPr="00AE50AB" w:rsidRDefault="00243B53" w:rsidP="00243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43B53" w:rsidRPr="004865B6" w:rsidRDefault="00243B53" w:rsidP="00243B53">
      <w:pPr>
        <w:pStyle w:val="a4"/>
        <w:jc w:val="center"/>
        <w:rPr>
          <w:b/>
          <w:sz w:val="28"/>
          <w:szCs w:val="28"/>
        </w:rPr>
      </w:pPr>
      <w:r w:rsidRPr="00B67A84">
        <w:rPr>
          <w:b/>
          <w:sz w:val="28"/>
          <w:szCs w:val="28"/>
        </w:rPr>
        <w:t>7.Условия реализации программы</w:t>
      </w:r>
    </w:p>
    <w:p w:rsidR="00243B53" w:rsidRPr="00210A7A" w:rsidRDefault="00243B53" w:rsidP="00243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10A7A">
        <w:rPr>
          <w:rFonts w:ascii="Times New Roman" w:hAnsi="Times New Roman" w:cs="Times New Roman"/>
          <w:b/>
          <w:iCs/>
          <w:sz w:val="28"/>
          <w:szCs w:val="28"/>
        </w:rPr>
        <w:t>Материально-техническое обеспечение</w:t>
      </w:r>
    </w:p>
    <w:p w:rsidR="00243B53" w:rsidRPr="00210A7A" w:rsidRDefault="00243B53" w:rsidP="00243B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43B53" w:rsidRPr="00B67A84" w:rsidRDefault="00243B53" w:rsidP="00243B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Для успешной реализации данной программы необходимо иметь:</w:t>
      </w:r>
    </w:p>
    <w:p w:rsidR="00243B53" w:rsidRPr="00B67A84" w:rsidRDefault="00243B53" w:rsidP="00243B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спортивный  зал (нестандартный)</w:t>
      </w:r>
      <w:r w:rsidRPr="00B67A84">
        <w:rPr>
          <w:rFonts w:ascii="Times New Roman" w:hAnsi="Times New Roman" w:cs="Times New Roman"/>
          <w:sz w:val="28"/>
          <w:szCs w:val="28"/>
        </w:rPr>
        <w:t>;</w:t>
      </w:r>
    </w:p>
    <w:p w:rsidR="00243B53" w:rsidRPr="00B67A84" w:rsidRDefault="00243B53" w:rsidP="00243B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стадион п.Дубовка</w:t>
      </w:r>
      <w:r w:rsidRPr="00B67A84">
        <w:rPr>
          <w:rFonts w:ascii="Times New Roman" w:hAnsi="Times New Roman" w:cs="Times New Roman"/>
          <w:sz w:val="28"/>
          <w:szCs w:val="28"/>
        </w:rPr>
        <w:t xml:space="preserve"> для проведения занятий по лѐгкой атлетике;</w:t>
      </w:r>
    </w:p>
    <w:p w:rsidR="00243B53" w:rsidRPr="00B67A84" w:rsidRDefault="00243B53" w:rsidP="00243B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lastRenderedPageBreak/>
        <w:t>- раздевалка;</w:t>
      </w:r>
    </w:p>
    <w:p w:rsidR="00243B53" w:rsidRPr="00B67A84" w:rsidRDefault="00243B53" w:rsidP="00243B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лыжный комплект-30 шт.;</w:t>
      </w:r>
    </w:p>
    <w:p w:rsidR="00243B53" w:rsidRPr="00B67A84" w:rsidRDefault="00243B53" w:rsidP="00243B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- лыжные бо</w:t>
      </w:r>
      <w:r>
        <w:rPr>
          <w:rFonts w:ascii="Times New Roman" w:hAnsi="Times New Roman" w:cs="Times New Roman"/>
          <w:sz w:val="28"/>
          <w:szCs w:val="28"/>
        </w:rPr>
        <w:t>тинки -30 пар;</w:t>
      </w:r>
    </w:p>
    <w:p w:rsidR="00243B53" w:rsidRPr="00B67A84" w:rsidRDefault="00243B53" w:rsidP="00243B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- мячи н</w:t>
      </w:r>
      <w:r>
        <w:rPr>
          <w:rFonts w:ascii="Times New Roman" w:hAnsi="Times New Roman" w:cs="Times New Roman"/>
          <w:sz w:val="28"/>
          <w:szCs w:val="28"/>
        </w:rPr>
        <w:t>абивные вес(1кг</w:t>
      </w:r>
      <w:r w:rsidRPr="00B67A84">
        <w:rPr>
          <w:rFonts w:ascii="Times New Roman" w:hAnsi="Times New Roman" w:cs="Times New Roman"/>
          <w:sz w:val="28"/>
          <w:szCs w:val="28"/>
        </w:rPr>
        <w:t>) – по 8 шт.;</w:t>
      </w:r>
    </w:p>
    <w:p w:rsidR="00243B53" w:rsidRPr="00B67A84" w:rsidRDefault="00243B53" w:rsidP="00243B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- мячи баскетбольные - 16 шт.;</w:t>
      </w:r>
    </w:p>
    <w:p w:rsidR="00243B53" w:rsidRDefault="00243B53" w:rsidP="00243B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 xml:space="preserve">- мячи волейбольные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67A84">
        <w:rPr>
          <w:rFonts w:ascii="Times New Roman" w:hAnsi="Times New Roman" w:cs="Times New Roman"/>
          <w:sz w:val="28"/>
          <w:szCs w:val="28"/>
        </w:rPr>
        <w:t>6 шт.;</w:t>
      </w:r>
    </w:p>
    <w:p w:rsidR="00243B53" w:rsidRPr="00B67A84" w:rsidRDefault="00243B53" w:rsidP="00243B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-сетка волейбольная;</w:t>
      </w:r>
    </w:p>
    <w:p w:rsidR="00243B53" w:rsidRDefault="00243B53" w:rsidP="00243B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- скакалки - 25 шт.;</w:t>
      </w:r>
    </w:p>
    <w:p w:rsidR="00243B53" w:rsidRDefault="00243B53" w:rsidP="00243B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-навесная  гимнастическая перекладина-1 шт.;</w:t>
      </w:r>
    </w:p>
    <w:p w:rsidR="00243B53" w:rsidRDefault="00243B53" w:rsidP="00243B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-номера нагрудные-20 шт.;</w:t>
      </w:r>
    </w:p>
    <w:p w:rsidR="00243B53" w:rsidRDefault="00243B53" w:rsidP="00243B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-эстафетные палочки – 5шт.;</w:t>
      </w:r>
    </w:p>
    <w:p w:rsidR="00243B53" w:rsidRDefault="00243B53" w:rsidP="00243B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-форма баскетбольная 10 шт.;</w:t>
      </w:r>
    </w:p>
    <w:p w:rsidR="00243B53" w:rsidRDefault="00243B53" w:rsidP="00243B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-форма волейбольная-10 шт.;</w:t>
      </w:r>
    </w:p>
    <w:p w:rsidR="00243B53" w:rsidRDefault="00243B53" w:rsidP="00243B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-мячи для метания;</w:t>
      </w:r>
    </w:p>
    <w:p w:rsidR="00243B53" w:rsidRDefault="00243B53" w:rsidP="00243B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-гранаты для метания;</w:t>
      </w:r>
    </w:p>
    <w:p w:rsidR="00243B53" w:rsidRDefault="00243B53" w:rsidP="00243B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-стол теннисный;</w:t>
      </w:r>
    </w:p>
    <w:p w:rsidR="00243B53" w:rsidRPr="00B67A84" w:rsidRDefault="00243B53" w:rsidP="00243B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-комплект для н/тенниса;</w:t>
      </w:r>
    </w:p>
    <w:p w:rsidR="00243B53" w:rsidRPr="00B67A84" w:rsidRDefault="00243B53" w:rsidP="00243B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- секундомер – 1 шт.;</w:t>
      </w:r>
    </w:p>
    <w:p w:rsidR="00243B53" w:rsidRPr="00B67A84" w:rsidRDefault="00243B53" w:rsidP="00243B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- рулетка – 1 шт.;</w:t>
      </w:r>
    </w:p>
    <w:p w:rsidR="00243B53" w:rsidRPr="00B67A84" w:rsidRDefault="00243B53" w:rsidP="00243B53">
      <w:pPr>
        <w:pStyle w:val="a4"/>
        <w:spacing w:line="360" w:lineRule="auto"/>
        <w:rPr>
          <w:b/>
          <w:sz w:val="28"/>
          <w:szCs w:val="28"/>
        </w:rPr>
      </w:pPr>
      <w:r w:rsidRPr="00B67A84">
        <w:rPr>
          <w:sz w:val="28"/>
          <w:szCs w:val="28"/>
        </w:rPr>
        <w:t>- аптечка – 1 шт.</w:t>
      </w:r>
    </w:p>
    <w:p w:rsidR="00243B53" w:rsidRPr="00BC2B37" w:rsidRDefault="00243B53" w:rsidP="00243B53">
      <w:pPr>
        <w:pStyle w:val="a4"/>
        <w:jc w:val="center"/>
        <w:rPr>
          <w:b/>
          <w:sz w:val="28"/>
          <w:szCs w:val="28"/>
        </w:rPr>
      </w:pPr>
    </w:p>
    <w:p w:rsidR="00243B53" w:rsidRDefault="00243B53" w:rsidP="00243B53">
      <w:pPr>
        <w:pStyle w:val="a4"/>
        <w:jc w:val="center"/>
        <w:rPr>
          <w:b/>
          <w:sz w:val="28"/>
          <w:szCs w:val="28"/>
        </w:rPr>
      </w:pPr>
      <w:r w:rsidRPr="00BC2B37"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 xml:space="preserve"> </w:t>
      </w:r>
      <w:r w:rsidRPr="00BC2B37">
        <w:rPr>
          <w:b/>
          <w:sz w:val="28"/>
          <w:szCs w:val="28"/>
        </w:rPr>
        <w:t>Методическое обеспечение Список литературы</w:t>
      </w:r>
    </w:p>
    <w:p w:rsidR="00243B53" w:rsidRPr="00BC2B37" w:rsidRDefault="00243B53" w:rsidP="00243B53">
      <w:pPr>
        <w:pStyle w:val="a4"/>
        <w:jc w:val="center"/>
        <w:rPr>
          <w:b/>
          <w:sz w:val="28"/>
          <w:szCs w:val="28"/>
        </w:rPr>
      </w:pPr>
    </w:p>
    <w:p w:rsidR="00243B53" w:rsidRDefault="00243B53" w:rsidP="00243B53">
      <w:pPr>
        <w:numPr>
          <w:ilvl w:val="6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качеств и функциональных возможностей средствами волейбола. / учебное пособие Е.Ю.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М.; Проспект, 2018</w:t>
      </w:r>
    </w:p>
    <w:p w:rsidR="00243B53" w:rsidRPr="00641439" w:rsidRDefault="00243B53" w:rsidP="00243B53">
      <w:pPr>
        <w:numPr>
          <w:ilvl w:val="6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3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Книжников А.Н. Волейбол. История развития, методика организации, проведения судейства соревнований / А.Н. Книжников, Н.Н. Книжников. – Нижневартовск. 1999.</w:t>
      </w:r>
    </w:p>
    <w:p w:rsidR="00243B53" w:rsidRPr="00641439" w:rsidRDefault="00243B53" w:rsidP="00243B53">
      <w:pPr>
        <w:numPr>
          <w:ilvl w:val="6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Настольная книга учителя физической культуры/ Под ред. Л. Б. </w:t>
      </w:r>
      <w:proofErr w:type="spellStart"/>
      <w:proofErr w:type="gramStart"/>
      <w:r w:rsidRPr="006414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Кофмана</w:t>
      </w:r>
      <w:proofErr w:type="spellEnd"/>
      <w:r w:rsidRPr="00641439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641439">
        <w:rPr>
          <w:rFonts w:ascii="Times New Roman" w:eastAsia="Times New Roman" w:hAnsi="Times New Roman" w:cs="Times New Roman"/>
          <w:sz w:val="28"/>
          <w:szCs w:val="28"/>
          <w:lang w:eastAsia="ru-RU"/>
        </w:rPr>
        <w:t>М., 1998.</w:t>
      </w:r>
    </w:p>
    <w:p w:rsidR="00243B53" w:rsidRDefault="00243B53" w:rsidP="00243B53">
      <w:pPr>
        <w:numPr>
          <w:ilvl w:val="6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Гужаловский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физических(двигательных) качеств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1979.</w:t>
      </w:r>
    </w:p>
    <w:p w:rsidR="00243B53" w:rsidRPr="00B67A84" w:rsidRDefault="00243B53" w:rsidP="00243B53">
      <w:pPr>
        <w:numPr>
          <w:ilvl w:val="6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Г.П. Сальникова «Физическое развитие детей». – М.: Просвещение, 1968.</w:t>
      </w:r>
    </w:p>
    <w:p w:rsidR="00243B53" w:rsidRDefault="00243B53" w:rsidP="00243B53"/>
    <w:p w:rsidR="0018737F" w:rsidRDefault="0018737F"/>
    <w:sectPr w:rsidR="0018737F" w:rsidSect="003F5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C129F"/>
    <w:multiLevelType w:val="multilevel"/>
    <w:tmpl w:val="26C8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5B038E"/>
    <w:multiLevelType w:val="multilevel"/>
    <w:tmpl w:val="1B0C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C135E2"/>
    <w:multiLevelType w:val="multilevel"/>
    <w:tmpl w:val="A8763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F72930"/>
    <w:multiLevelType w:val="multilevel"/>
    <w:tmpl w:val="80BE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932ECC"/>
    <w:multiLevelType w:val="multilevel"/>
    <w:tmpl w:val="E76C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FF0701"/>
    <w:multiLevelType w:val="multilevel"/>
    <w:tmpl w:val="CD26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B53"/>
    <w:rsid w:val="0018737F"/>
    <w:rsid w:val="00243B53"/>
    <w:rsid w:val="002E2C2D"/>
    <w:rsid w:val="00356512"/>
    <w:rsid w:val="008B7748"/>
    <w:rsid w:val="00D70E9D"/>
    <w:rsid w:val="00D7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3898D"/>
  <w15:docId w15:val="{DCF47BFD-D134-4969-BD3A-40FFE93E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B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B53"/>
    <w:pPr>
      <w:ind w:left="720"/>
      <w:contextualSpacing/>
    </w:pPr>
  </w:style>
  <w:style w:type="paragraph" w:styleId="a4">
    <w:name w:val="No Spacing"/>
    <w:uiPriority w:val="1"/>
    <w:qFormat/>
    <w:rsid w:val="00243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24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43B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243B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">
    <w:name w:val="Абзац списка1"/>
    <w:basedOn w:val="a"/>
    <w:rsid w:val="00243B53"/>
    <w:pPr>
      <w:suppressAutoHyphens/>
      <w:spacing w:line="252" w:lineRule="auto"/>
      <w:ind w:left="720"/>
      <w:contextualSpacing/>
    </w:pPr>
    <w:rPr>
      <w:rFonts w:ascii="Calibri" w:eastAsia="SimSun" w:hAnsi="Calibri" w:cs="Calibri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3427</Words>
  <Characters>19536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Cab27</cp:lastModifiedBy>
  <cp:revision>5</cp:revision>
  <dcterms:created xsi:type="dcterms:W3CDTF">2022-09-05T11:40:00Z</dcterms:created>
  <dcterms:modified xsi:type="dcterms:W3CDTF">2022-10-14T12:56:00Z</dcterms:modified>
</cp:coreProperties>
</file>